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1C" w:rsidRDefault="00D33A45" w:rsidP="00665D1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33A45">
        <w:rPr>
          <w:rFonts w:ascii="Times New Roman" w:eastAsia="TimesNewRomanPSMT" w:hAnsi="Times New Roman" w:cs="Times New Roman"/>
          <w:sz w:val="28"/>
          <w:szCs w:val="28"/>
        </w:rPr>
        <w:t>Утвержден</w:t>
      </w:r>
      <w:proofErr w:type="gramEnd"/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 приказом директора</w:t>
      </w:r>
    </w:p>
    <w:p w:rsidR="00D33A45" w:rsidRDefault="00665D1C" w:rsidP="00665D1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от «</w:t>
      </w:r>
      <w:r w:rsidR="00950566">
        <w:rPr>
          <w:rFonts w:ascii="Times New Roman" w:eastAsia="TimesNewRomanPSMT" w:hAnsi="Times New Roman" w:cs="Times New Roman"/>
          <w:sz w:val="28"/>
          <w:szCs w:val="28"/>
          <w:u w:val="single"/>
        </w:rPr>
        <w:t>06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33A45" w:rsidRPr="00D33A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60D50" w:rsidRPr="00A60D50">
        <w:rPr>
          <w:rFonts w:ascii="Times New Roman" w:eastAsia="TimesNewRomanPSMT" w:hAnsi="Times New Roman" w:cs="Times New Roman"/>
          <w:sz w:val="28"/>
          <w:szCs w:val="28"/>
          <w:u w:val="single"/>
        </w:rPr>
        <w:t>декабря</w:t>
      </w:r>
      <w:r w:rsidR="00D33A45" w:rsidRPr="00D33A45">
        <w:rPr>
          <w:rFonts w:ascii="Times New Roman" w:eastAsia="TimesNewRomanPSMT" w:hAnsi="Times New Roman" w:cs="Times New Roman"/>
          <w:sz w:val="28"/>
          <w:szCs w:val="28"/>
        </w:rPr>
        <w:t xml:space="preserve"> 2016 г.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33A45" w:rsidRPr="00D33A45">
        <w:rPr>
          <w:rFonts w:ascii="Times New Roman" w:eastAsia="TimesNewRomanPSMT" w:hAnsi="Times New Roman" w:cs="Times New Roman"/>
          <w:sz w:val="28"/>
          <w:szCs w:val="28"/>
        </w:rPr>
        <w:t>№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950566">
        <w:rPr>
          <w:rFonts w:ascii="Times New Roman" w:eastAsia="TimesNewRomanPSMT" w:hAnsi="Times New Roman" w:cs="Times New Roman"/>
          <w:sz w:val="28"/>
          <w:szCs w:val="28"/>
        </w:rPr>
        <w:t xml:space="preserve"> 65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665D1C" w:rsidRPr="00D33A45" w:rsidRDefault="00665D1C" w:rsidP="00F73F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33A45" w:rsidRPr="00665D1C" w:rsidRDefault="00D33A45" w:rsidP="00665D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65D1C">
        <w:rPr>
          <w:rFonts w:ascii="Times New Roman" w:eastAsia="TimesNewRomanPSMT" w:hAnsi="Times New Roman" w:cs="Times New Roman"/>
          <w:b/>
          <w:sz w:val="28"/>
          <w:szCs w:val="28"/>
        </w:rPr>
        <w:t>План мероприятий</w:t>
      </w:r>
    </w:p>
    <w:p w:rsidR="00D33A45" w:rsidRPr="00665D1C" w:rsidRDefault="00D33A45" w:rsidP="00665D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65D1C">
        <w:rPr>
          <w:rFonts w:ascii="Times New Roman" w:eastAsia="TimesNewRomanPSMT" w:hAnsi="Times New Roman" w:cs="Times New Roman"/>
          <w:b/>
          <w:sz w:val="28"/>
          <w:szCs w:val="28"/>
        </w:rPr>
        <w:t>по внедрению профессиональных стандартов</w:t>
      </w:r>
    </w:p>
    <w:p w:rsidR="00D33A45" w:rsidRDefault="00D33A45" w:rsidP="00F73F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65D1C">
        <w:rPr>
          <w:rFonts w:ascii="Times New Roman" w:eastAsia="TimesNewRomanPSMT" w:hAnsi="Times New Roman" w:cs="Times New Roman"/>
          <w:b/>
          <w:sz w:val="28"/>
          <w:szCs w:val="28"/>
        </w:rPr>
        <w:t xml:space="preserve">на период с </w:t>
      </w:r>
      <w:r w:rsidR="00665D1C" w:rsidRPr="00665D1C">
        <w:rPr>
          <w:rFonts w:ascii="Times New Roman" w:eastAsia="TimesNewRomanPSMT" w:hAnsi="Times New Roman" w:cs="Times New Roman"/>
          <w:b/>
          <w:sz w:val="28"/>
          <w:szCs w:val="28"/>
        </w:rPr>
        <w:t>декабря</w:t>
      </w:r>
      <w:r w:rsidRPr="00665D1C">
        <w:rPr>
          <w:rFonts w:ascii="Times New Roman" w:eastAsia="TimesNewRomanPSMT" w:hAnsi="Times New Roman" w:cs="Times New Roman"/>
          <w:b/>
          <w:sz w:val="28"/>
          <w:szCs w:val="28"/>
        </w:rPr>
        <w:t xml:space="preserve"> 2016 по 31 декабря 201</w:t>
      </w:r>
      <w:r w:rsidR="00665D1C" w:rsidRPr="00665D1C">
        <w:rPr>
          <w:rFonts w:ascii="Times New Roman" w:eastAsia="TimesNewRomanPSMT" w:hAnsi="Times New Roman" w:cs="Times New Roman"/>
          <w:b/>
          <w:sz w:val="28"/>
          <w:szCs w:val="28"/>
        </w:rPr>
        <w:t>9</w:t>
      </w:r>
      <w:r w:rsidRPr="00665D1C">
        <w:rPr>
          <w:rFonts w:ascii="Times New Roman" w:eastAsia="TimesNewRomanPSMT" w:hAnsi="Times New Roman" w:cs="Times New Roman"/>
          <w:b/>
          <w:sz w:val="28"/>
          <w:szCs w:val="28"/>
        </w:rPr>
        <w:t>года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33A45" w:rsidRPr="00D33A45" w:rsidRDefault="00D33A45" w:rsidP="00D3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65D1C" w:rsidRPr="00A45B31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Цель: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Обеспечение поэтапного перехода 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>ГКУСО "Центр социального обслуживания Куньинского района"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 на работу в условиях действия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профессиональных стандартов.</w:t>
      </w:r>
    </w:p>
    <w:p w:rsidR="00D33A45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b/>
          <w:bCs/>
          <w:sz w:val="28"/>
          <w:szCs w:val="28"/>
        </w:rPr>
        <w:t>Задачи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D33A45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Разработать организационно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- управленческие решения, регулирующие</w:t>
      </w:r>
    </w:p>
    <w:p w:rsidR="00665D1C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введение профессионального стандарта.</w:t>
      </w:r>
    </w:p>
    <w:p w:rsidR="00D33A45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2.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Привести в соответствие с профессиональным стандартом нормативно-</w:t>
      </w:r>
    </w:p>
    <w:p w:rsidR="00665D1C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правовую базу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 xml:space="preserve"> учреждения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65D1C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Организовать эффективную кадровую политику.</w:t>
      </w:r>
    </w:p>
    <w:p w:rsidR="00665D1C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4.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Организовать методическо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>е и информационное сопровождение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реализации введения профессионального стандарта.</w:t>
      </w:r>
    </w:p>
    <w:p w:rsidR="00665D1C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Организовать повышение квалификации, профессиональную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переподготовку работников 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>ГКУСО "Центр социального обслуживания Куньинского района"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требованиями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профессиональных стандартов.</w:t>
      </w:r>
    </w:p>
    <w:p w:rsidR="00950566" w:rsidRPr="00D33A45" w:rsidRDefault="00D33A45" w:rsidP="00F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6.</w:t>
      </w:r>
      <w:r w:rsidR="00665D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Модернизация системы аттестации работников 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>ГКУСО "Центр социального обслуживания Куньинского района"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 с учетом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профессиональных стандартов.</w:t>
      </w:r>
    </w:p>
    <w:p w:rsidR="00D33A45" w:rsidRPr="00D33A45" w:rsidRDefault="00D33A45" w:rsidP="00F73F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D33A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33A45">
        <w:rPr>
          <w:rFonts w:ascii="Times New Roman" w:eastAsia="TimesNewRomanPSMT" w:hAnsi="Times New Roman" w:cs="Times New Roman"/>
          <w:sz w:val="28"/>
          <w:szCs w:val="28"/>
        </w:rPr>
        <w:t>Подготовительный</w:t>
      </w:r>
      <w:proofErr w:type="gramEnd"/>
      <w:r w:rsidRPr="00D33A45">
        <w:rPr>
          <w:rFonts w:ascii="Times New Roman" w:hAnsi="Times New Roman" w:cs="Times New Roman"/>
          <w:sz w:val="28"/>
          <w:szCs w:val="28"/>
        </w:rPr>
        <w:t xml:space="preserve">: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внедрение профессиональных стандартов для</w:t>
      </w:r>
    </w:p>
    <w:p w:rsidR="00D33A45" w:rsidRPr="00950566" w:rsidRDefault="00D33A45" w:rsidP="00F73F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3A45">
        <w:rPr>
          <w:rFonts w:ascii="Times New Roman" w:eastAsia="TimesNewRomanPSMT" w:hAnsi="Times New Roman" w:cs="Times New Roman"/>
          <w:sz w:val="28"/>
          <w:szCs w:val="28"/>
        </w:rPr>
        <w:t>работников</w:t>
      </w:r>
      <w:r w:rsidRPr="00D33A45">
        <w:rPr>
          <w:rFonts w:ascii="Times New Roman" w:hAnsi="Times New Roman" w:cs="Times New Roman"/>
          <w:sz w:val="28"/>
          <w:szCs w:val="28"/>
        </w:rPr>
        <w:t xml:space="preserve">,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по должностям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>, по которым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 установлено</w:t>
      </w:r>
      <w:r w:rsidR="005F05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предоставление компенсаций и льгот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 xml:space="preserve"> либо наличие ограничений</w:t>
      </w:r>
      <w:r w:rsidRPr="00D33A45">
        <w:rPr>
          <w:rFonts w:ascii="Times New Roman" w:hAnsi="Times New Roman" w:cs="Times New Roman"/>
          <w:sz w:val="28"/>
          <w:szCs w:val="28"/>
        </w:rPr>
        <w:t xml:space="preserve">,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а также для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работников</w:t>
      </w:r>
      <w:r w:rsidRPr="00D33A45">
        <w:rPr>
          <w:rFonts w:ascii="Times New Roman" w:hAnsi="Times New Roman" w:cs="Times New Roman"/>
          <w:sz w:val="28"/>
          <w:szCs w:val="28"/>
        </w:rPr>
        <w:t xml:space="preserve">,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если законодательством установлены требования к квалификации</w:t>
      </w:r>
      <w:r w:rsidR="005F0520">
        <w:rPr>
          <w:rFonts w:ascii="Times New Roman" w:hAnsi="Times New Roman" w:cs="Times New Roman"/>
          <w:sz w:val="28"/>
          <w:szCs w:val="28"/>
        </w:rPr>
        <w:t xml:space="preserve">,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содержащиеся в профессиональных стандартах</w:t>
      </w:r>
      <w:r w:rsidRPr="00D33A45">
        <w:rPr>
          <w:rFonts w:ascii="Times New Roman" w:hAnsi="Times New Roman" w:cs="Times New Roman"/>
          <w:sz w:val="28"/>
          <w:szCs w:val="28"/>
        </w:rPr>
        <w:t xml:space="preserve">,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а также проведение</w:t>
      </w:r>
      <w:r w:rsidR="005F0520">
        <w:rPr>
          <w:rFonts w:ascii="Times New Roman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мероприятий информационного сопровождения</w:t>
      </w:r>
      <w:r w:rsidRPr="00D33A45">
        <w:rPr>
          <w:rFonts w:ascii="Times New Roman" w:hAnsi="Times New Roman" w:cs="Times New Roman"/>
          <w:sz w:val="28"/>
          <w:szCs w:val="28"/>
        </w:rPr>
        <w:t xml:space="preserve">,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разработка нормативных</w:t>
      </w:r>
      <w:r w:rsidR="005F05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правовых актов</w:t>
      </w:r>
      <w:r w:rsidR="005F05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>январь-декабрь 2017 года</w:t>
      </w:r>
      <w:r w:rsidRPr="00D33A45">
        <w:rPr>
          <w:rFonts w:ascii="Times New Roman" w:hAnsi="Times New Roman" w:cs="Times New Roman"/>
          <w:sz w:val="28"/>
          <w:szCs w:val="28"/>
        </w:rPr>
        <w:t>).</w:t>
      </w:r>
    </w:p>
    <w:p w:rsidR="00950566" w:rsidRDefault="00D33A45" w:rsidP="00A45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A45">
        <w:rPr>
          <w:rFonts w:ascii="Times New Roman" w:hAnsi="Times New Roman" w:cs="Times New Roman"/>
          <w:b/>
          <w:bCs/>
          <w:sz w:val="28"/>
          <w:szCs w:val="28"/>
        </w:rPr>
        <w:t xml:space="preserve">2 этап: </w:t>
      </w:r>
      <w:r w:rsidR="00A6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Внедрение профессиональных стандартов для работников</w:t>
      </w:r>
      <w:r w:rsidR="00950566">
        <w:rPr>
          <w:rFonts w:ascii="Times New Roman" w:eastAsia="TimesNewRomanPSMT" w:hAnsi="Times New Roman" w:cs="Times New Roman"/>
          <w:sz w:val="28"/>
          <w:szCs w:val="28"/>
        </w:rPr>
        <w:t xml:space="preserve"> учреждения</w:t>
      </w:r>
      <w:r w:rsidRPr="00D33A45">
        <w:rPr>
          <w:rFonts w:ascii="Times New Roman" w:hAnsi="Times New Roman" w:cs="Times New Roman"/>
          <w:sz w:val="28"/>
          <w:szCs w:val="28"/>
        </w:rPr>
        <w:t xml:space="preserve">,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утвержденных приказами Министерства труда и</w:t>
      </w:r>
      <w:r w:rsidR="005F05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A45">
        <w:rPr>
          <w:rFonts w:ascii="Times New Roman" w:eastAsia="TimesNewRomanPSMT" w:hAnsi="Times New Roman" w:cs="Times New Roman"/>
          <w:sz w:val="28"/>
          <w:szCs w:val="28"/>
        </w:rPr>
        <w:t>социальной защиты Российской Федерации</w:t>
      </w:r>
      <w:r w:rsidR="00950566">
        <w:rPr>
          <w:rFonts w:ascii="Times New Roman" w:hAnsi="Times New Roman" w:cs="Times New Roman"/>
          <w:sz w:val="28"/>
          <w:szCs w:val="28"/>
        </w:rPr>
        <w:t xml:space="preserve"> (2017-2019гг).</w:t>
      </w:r>
    </w:p>
    <w:p w:rsidR="00A45B31" w:rsidRDefault="00A45B31" w:rsidP="00A45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B31" w:rsidRDefault="00A45B31" w:rsidP="00A45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B31" w:rsidRDefault="00A45B31" w:rsidP="00A45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B31" w:rsidRDefault="00A45B31" w:rsidP="00A45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B31" w:rsidRDefault="00A45B31" w:rsidP="00A45B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776"/>
        <w:gridCol w:w="2802"/>
        <w:gridCol w:w="1735"/>
        <w:gridCol w:w="2207"/>
        <w:gridCol w:w="2511"/>
      </w:tblGrid>
      <w:tr w:rsidR="00ED1CA5" w:rsidRPr="005F0520" w:rsidTr="0030720F">
        <w:tc>
          <w:tcPr>
            <w:tcW w:w="776" w:type="dxa"/>
          </w:tcPr>
          <w:p w:rsidR="005F0520" w:rsidRP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F0520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F0520">
              <w:rPr>
                <w:rFonts w:ascii="Times New Roman" w:eastAsia="TimesNewRomanPSMT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0520">
              <w:rPr>
                <w:rFonts w:ascii="Times New Roman" w:eastAsia="TimesNewRomanPSMT" w:hAnsi="Times New Roman" w:cs="Times New Roman"/>
                <w:sz w:val="28"/>
                <w:szCs w:val="28"/>
              </w:rPr>
              <w:t>/</w:t>
            </w:r>
            <w:proofErr w:type="spellStart"/>
            <w:r w:rsidRPr="005F0520">
              <w:rPr>
                <w:rFonts w:ascii="Times New Roman" w:eastAsia="TimesNewRomanPSMT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</w:tcPr>
          <w:p w:rsidR="005F0520" w:rsidRP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F0520">
              <w:rPr>
                <w:rFonts w:ascii="Times New Roman" w:eastAsia="TimesNewRomanPSMT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35" w:type="dxa"/>
          </w:tcPr>
          <w:p w:rsidR="005F0520" w:rsidRP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F0520">
              <w:rPr>
                <w:rFonts w:ascii="Times New Roman" w:eastAsia="TimesNewRomanPSMT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7" w:type="dxa"/>
          </w:tcPr>
          <w:p w:rsidR="005F0520" w:rsidRP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F0520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11" w:type="dxa"/>
          </w:tcPr>
          <w:p w:rsidR="005F0520" w:rsidRP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F0520">
              <w:rPr>
                <w:rFonts w:ascii="Times New Roman" w:eastAsia="TimesNewRomanPSMT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F0520" w:rsidTr="005B4D06">
        <w:tc>
          <w:tcPr>
            <w:tcW w:w="10031" w:type="dxa"/>
            <w:gridSpan w:val="5"/>
          </w:tcPr>
          <w:p w:rsidR="005F0520" w:rsidRDefault="005F0520" w:rsidP="00A60D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A60D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0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60D50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Нормативно</w:t>
            </w:r>
            <w:r w:rsidR="005010CE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</w:t>
            </w:r>
            <w:r w:rsidRPr="00A60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60D50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правовое</w:t>
            </w:r>
            <w:r w:rsidRPr="00A60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60D50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методическое обеспечение введения</w:t>
            </w:r>
            <w:r w:rsidR="00A60D50" w:rsidRPr="00A60D50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</w:t>
            </w:r>
            <w:r w:rsidRPr="00A60D50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профессиональных</w:t>
            </w:r>
            <w:r w:rsidR="00A60D50" w:rsidRPr="00A60D50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</w:t>
            </w:r>
            <w:r w:rsidRPr="00A60D50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стандартов</w:t>
            </w:r>
          </w:p>
          <w:p w:rsidR="00667ACC" w:rsidRPr="00A60D50" w:rsidRDefault="00667ACC" w:rsidP="00A60D5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F0520" w:rsidTr="00667ACC"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667ACC" w:rsidRPr="00151E9A" w:rsidRDefault="00A60D5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60D5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1.1. Изучение законодательства по введению профессиональных стандартов</w:t>
            </w:r>
          </w:p>
        </w:tc>
      </w:tr>
      <w:tr w:rsidR="00ED1CA5" w:rsidTr="0030720F">
        <w:tc>
          <w:tcPr>
            <w:tcW w:w="776" w:type="dxa"/>
            <w:tcBorders>
              <w:bottom w:val="nil"/>
            </w:tcBorders>
          </w:tcPr>
          <w:p w:rsidR="005F0520" w:rsidRDefault="00A60D50" w:rsidP="00F854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802" w:type="dxa"/>
            <w:tcBorders>
              <w:bottom w:val="nil"/>
            </w:tcBorders>
          </w:tcPr>
          <w:p w:rsidR="005F0520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Изучение документов:</w:t>
            </w:r>
          </w:p>
          <w:p w:rsidR="0029525B" w:rsidRPr="00D61511" w:rsidRDefault="0029525B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N 678н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</w:t>
            </w:r>
          </w:p>
          <w:p w:rsidR="0029525B" w:rsidRDefault="0029525B" w:rsidP="00A45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дарта "Руководитель организации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обслуживания"</w:t>
            </w:r>
          </w:p>
          <w:p w:rsidR="0029525B" w:rsidRPr="00D61511" w:rsidRDefault="0029525B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N 678н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</w:t>
            </w:r>
          </w:p>
          <w:p w:rsidR="00F73F59" w:rsidRDefault="0029525B" w:rsidP="00A45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дарта "Заместитель организации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обслуживания"</w:t>
            </w:r>
          </w:p>
          <w:p w:rsidR="0029525B" w:rsidRPr="00D61511" w:rsidRDefault="0029525B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N 678н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</w:t>
            </w:r>
          </w:p>
          <w:p w:rsidR="0029525B" w:rsidRDefault="0029525B" w:rsidP="00A45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дарта "Заведующая отделением организации 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обслуживания"</w:t>
            </w:r>
          </w:p>
          <w:p w:rsidR="0029525B" w:rsidRPr="006244D8" w:rsidRDefault="0029525B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244D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Минтруда России от 22.12.2014 N 1061н "Об утверждении </w:t>
            </w:r>
            <w:r w:rsidRPr="00624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</w:t>
            </w:r>
          </w:p>
          <w:p w:rsidR="001B3EA8" w:rsidRPr="001B3EA8" w:rsidRDefault="0029525B" w:rsidP="001B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4D8">
              <w:rPr>
                <w:rFonts w:ascii="Times New Roman" w:hAnsi="Times New Roman" w:cs="Times New Roman"/>
                <w:sz w:val="28"/>
                <w:szCs w:val="28"/>
              </w:rPr>
              <w:t>стандарта "Бухгалтер"</w:t>
            </w:r>
          </w:p>
          <w:p w:rsidR="00F85455" w:rsidRPr="00F85455" w:rsidRDefault="0029525B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4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455" w:rsidRPr="00F8545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10.09.2015 N</w:t>
            </w:r>
          </w:p>
          <w:p w:rsidR="00F85455" w:rsidRPr="00F85455" w:rsidRDefault="006244D8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625н </w:t>
            </w:r>
            <w:r w:rsidR="00F85455" w:rsidRPr="00F85455"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</w:t>
            </w:r>
          </w:p>
          <w:p w:rsidR="00C273BC" w:rsidRDefault="00F85455" w:rsidP="00A45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hAnsi="Times New Roman" w:cs="Times New Roman"/>
                <w:sz w:val="28"/>
                <w:szCs w:val="28"/>
              </w:rPr>
              <w:t>стандарта "Специали</w:t>
            </w:r>
            <w:proofErr w:type="gramStart"/>
            <w:r w:rsidRPr="00F8545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24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455">
              <w:rPr>
                <w:rFonts w:ascii="Times New Roman" w:hAnsi="Times New Roman" w:cs="Times New Roman"/>
                <w:sz w:val="28"/>
                <w:szCs w:val="28"/>
              </w:rPr>
              <w:t xml:space="preserve"> в сф</w:t>
            </w:r>
            <w:proofErr w:type="gramEnd"/>
            <w:r w:rsidRPr="00F85455">
              <w:rPr>
                <w:rFonts w:ascii="Times New Roman" w:hAnsi="Times New Roman" w:cs="Times New Roman"/>
                <w:sz w:val="28"/>
                <w:szCs w:val="28"/>
              </w:rPr>
              <w:t>ере закупок"</w:t>
            </w:r>
          </w:p>
          <w:p w:rsidR="001B3EA8" w:rsidRDefault="0029525B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6. </w:t>
            </w:r>
            <w:r w:rsidRPr="00667ACC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N 677н </w:t>
            </w:r>
            <w:r w:rsidRPr="00667ACC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стандарта "Социальный работник"</w:t>
            </w:r>
          </w:p>
          <w:p w:rsidR="00667ACC" w:rsidRPr="00A45B31" w:rsidRDefault="0029525B" w:rsidP="00A45B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22.10.2013 N 571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профессионального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дарта "Специалист по </w:t>
            </w:r>
            <w:r w:rsidR="00C91BA1">
              <w:rPr>
                <w:rFonts w:ascii="Times New Roman" w:hAnsi="Times New Roman" w:cs="Times New Roman"/>
                <w:sz w:val="28"/>
                <w:szCs w:val="28"/>
              </w:rPr>
              <w:t>социальной работе</w:t>
            </w:r>
            <w:r w:rsidRPr="00D6151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735" w:type="dxa"/>
            <w:tcBorders>
              <w:bottom w:val="nil"/>
            </w:tcBorders>
          </w:tcPr>
          <w:p w:rsidR="00F85455" w:rsidRDefault="00F85455" w:rsidP="001B3E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декабрь 2016 г –</w:t>
            </w:r>
          </w:p>
          <w:p w:rsidR="00F85455" w:rsidRDefault="00950566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</w:t>
            </w:r>
            <w:r w:rsid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207" w:type="dxa"/>
            <w:tcBorders>
              <w:bottom w:val="nil"/>
            </w:tcBorders>
          </w:tcPr>
          <w:p w:rsidR="005F0520" w:rsidRDefault="00F85455" w:rsidP="00F854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  <w:tcBorders>
              <w:bottom w:val="nil"/>
            </w:tcBorders>
          </w:tcPr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</w:p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общих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собраниях</w:t>
            </w:r>
          </w:p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планерках</w:t>
            </w: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доведение</w:t>
            </w:r>
          </w:p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информации</w:t>
            </w:r>
          </w:p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через</w:t>
            </w:r>
          </w:p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размещение</w:t>
            </w:r>
            <w:r w:rsidR="0095056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ее</w:t>
            </w:r>
          </w:p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</w:t>
            </w:r>
          </w:p>
          <w:p w:rsidR="00F85455" w:rsidRPr="00F85455" w:rsidRDefault="00F85455" w:rsidP="001B3E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950566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F8545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сайте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ED1CA5" w:rsidTr="0030720F">
        <w:tc>
          <w:tcPr>
            <w:tcW w:w="776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79164C" w:rsidTr="00667ACC">
              <w:trPr>
                <w:trHeight w:val="1168"/>
              </w:trPr>
              <w:tc>
                <w:tcPr>
                  <w:tcW w:w="0" w:type="auto"/>
                  <w:tcBorders>
                    <w:top w:val="nil"/>
                  </w:tcBorders>
                </w:tcPr>
                <w:p w:rsidR="006F6B81" w:rsidRPr="00D61511" w:rsidRDefault="00C91BA1" w:rsidP="00F73F59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D61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D61511" w:rsidRPr="00D61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Минтруда России от 06.10.2015 N 691н "Об утверждении профессионального стан</w:t>
                  </w:r>
                  <w:r w:rsidR="00D61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дарта "Специалист по </w:t>
                  </w:r>
                  <w:r w:rsidR="00EB2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кадрам</w:t>
                  </w:r>
                  <w:r w:rsidR="00D61511" w:rsidRPr="00D61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" </w:t>
                  </w:r>
                </w:p>
              </w:tc>
            </w:tr>
          </w:tbl>
          <w:p w:rsidR="005F0520" w:rsidRDefault="005F0520" w:rsidP="00F854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D1CA5" w:rsidTr="0030720F">
        <w:tc>
          <w:tcPr>
            <w:tcW w:w="776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D61511" w:rsidRPr="00D61511" w:rsidRDefault="00C91BA1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  <w:r w:rsid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18.11.2013</w:t>
            </w:r>
          </w:p>
          <w:p w:rsidR="00D61511" w:rsidRPr="00D61511" w:rsidRDefault="00C91BA1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683</w:t>
            </w:r>
            <w:r w:rsidR="00D61511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D61511" w:rsidRPr="00D61511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</w:t>
            </w:r>
            <w:proofErr w:type="gramStart"/>
            <w:r w:rsidR="00D61511" w:rsidRPr="00D61511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</w:p>
          <w:p w:rsidR="005F0520" w:rsidRDefault="00C91BA1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стандарта "Специалист по</w:t>
            </w:r>
            <w:r w:rsidR="00D6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семьей</w:t>
            </w:r>
            <w:r w:rsidR="00D61511" w:rsidRPr="00D6151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67ACC" w:rsidRPr="00D61511" w:rsidRDefault="00667ACC" w:rsidP="00D615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D1CA5" w:rsidTr="0030720F">
        <w:tc>
          <w:tcPr>
            <w:tcW w:w="776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667ACC" w:rsidRPr="00D61511" w:rsidRDefault="00C91BA1" w:rsidP="00A45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  <w:r w:rsid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>. П</w:t>
            </w:r>
            <w:r w:rsidR="00D61511" w:rsidRP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>риказ Минтруда Росси</w:t>
            </w:r>
            <w:r w:rsid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</w:t>
            </w:r>
            <w:r w:rsidR="00D61511" w:rsidRP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18.11</w:t>
            </w:r>
            <w:r w:rsid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2013</w:t>
            </w:r>
            <w:r w:rsidR="00D61511" w:rsidRP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г.</w:t>
            </w:r>
            <w:r w:rsid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№ 682</w:t>
            </w:r>
            <w:r w:rsidR="00D61511" w:rsidRP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="00D6151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D61511" w:rsidRPr="00D61511">
              <w:rPr>
                <w:rFonts w:ascii="Times New Roman" w:hAnsi="Times New Roman" w:cs="Times New Roman"/>
                <w:sz w:val="28"/>
                <w:szCs w:val="28"/>
              </w:rPr>
              <w:t>"Об утверж</w:t>
            </w:r>
            <w:r w:rsidR="00D61511">
              <w:rPr>
                <w:rFonts w:ascii="Times New Roman" w:hAnsi="Times New Roman" w:cs="Times New Roman"/>
                <w:sz w:val="28"/>
                <w:szCs w:val="28"/>
              </w:rPr>
              <w:t>дении профессионального стандарта "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Психолог в социальной сфере</w:t>
            </w:r>
            <w:r w:rsidR="00D615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D1CA5" w:rsidTr="0030720F">
        <w:tc>
          <w:tcPr>
            <w:tcW w:w="776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6F6B81" w:rsidRPr="00667ACC" w:rsidRDefault="006F6B81" w:rsidP="00667AC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D1CA5" w:rsidTr="0030720F">
        <w:tc>
          <w:tcPr>
            <w:tcW w:w="776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667ACC" w:rsidRPr="00F73F59" w:rsidRDefault="00C91BA1" w:rsidP="00F7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11</w:t>
            </w:r>
            <w:r w:rsidR="00667AC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02.11.2015 N 883</w:t>
            </w:r>
            <w:r w:rsidR="00667ACC" w:rsidRPr="00667A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7ACC" w:rsidRPr="00667ACC">
              <w:rPr>
                <w:rFonts w:ascii="Times New Roman" w:hAnsi="Times New Roman" w:cs="Times New Roman"/>
                <w:sz w:val="28"/>
                <w:szCs w:val="28"/>
              </w:rPr>
              <w:br/>
              <w:t>"Об утверждении профессионального стандарта</w:t>
            </w:r>
            <w:r w:rsidR="00667AC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 w:rsidR="00667AC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5F0520" w:rsidRDefault="005F052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D1CA5" w:rsidTr="0030720F">
        <w:tc>
          <w:tcPr>
            <w:tcW w:w="776" w:type="dxa"/>
          </w:tcPr>
          <w:p w:rsidR="005F0520" w:rsidRDefault="005010CE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802" w:type="dxa"/>
          </w:tcPr>
          <w:p w:rsidR="008E3826" w:rsidRPr="008E3826" w:rsidRDefault="008E3826" w:rsidP="008E38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E3826">
              <w:rPr>
                <w:rFonts w:ascii="Times New Roman" w:eastAsia="TimesNewRomanPSMT" w:hAnsi="Times New Roman" w:cs="Times New Roman"/>
                <w:sz w:val="28"/>
                <w:szCs w:val="28"/>
              </w:rPr>
              <w:t>Ознакомление с вышеназванными</w:t>
            </w:r>
          </w:p>
          <w:p w:rsidR="005F0520" w:rsidRDefault="008E3826" w:rsidP="008E38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E3826"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  <w:r w:rsidR="006E78BC">
              <w:rPr>
                <w:rFonts w:ascii="Times New Roman" w:eastAsia="TimesNewRomanPSMT" w:hAnsi="Times New Roman" w:cs="Times New Roman"/>
                <w:sz w:val="28"/>
                <w:szCs w:val="28"/>
              </w:rPr>
              <w:t>окументами под роспись сотрудников ГКУСО "Центр социального обслуживания Куньинского района"</w:t>
            </w:r>
            <w:r w:rsidR="005010C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5010CE" w:rsidRDefault="004D3D81" w:rsidP="006F6B8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февраль</w:t>
            </w:r>
          </w:p>
          <w:p w:rsidR="005F0520" w:rsidRDefault="005010CE" w:rsidP="006F6B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207" w:type="dxa"/>
          </w:tcPr>
          <w:p w:rsidR="005F0520" w:rsidRDefault="006E78BC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специалист</w:t>
            </w:r>
            <w:r w:rsidR="005010C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по кадрам        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Е.В. Николаева</w:t>
            </w:r>
          </w:p>
        </w:tc>
        <w:tc>
          <w:tcPr>
            <w:tcW w:w="2511" w:type="dxa"/>
          </w:tcPr>
          <w:p w:rsidR="005F0520" w:rsidRDefault="006F6B81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Лист ознакомления работников</w:t>
            </w:r>
          </w:p>
        </w:tc>
      </w:tr>
      <w:tr w:rsidR="00ED1CA5" w:rsidTr="0030720F">
        <w:tc>
          <w:tcPr>
            <w:tcW w:w="776" w:type="dxa"/>
          </w:tcPr>
          <w:p w:rsidR="005F0520" w:rsidRDefault="0079164C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802" w:type="dxa"/>
          </w:tcPr>
          <w:p w:rsidR="0079164C" w:rsidRPr="0079164C" w:rsidRDefault="0079164C" w:rsidP="007916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Составление Перечня должностей и</w:t>
            </w:r>
          </w:p>
          <w:p w:rsidR="0079164C" w:rsidRPr="0079164C" w:rsidRDefault="0079164C" w:rsidP="007916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профессий штатного расписания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Г</w:t>
            </w:r>
            <w:r w:rsidR="006E78BC">
              <w:rPr>
                <w:rFonts w:ascii="Times New Roman" w:eastAsia="TimesNewRomanPSMT" w:hAnsi="Times New Roman" w:cs="Times New Roman"/>
                <w:sz w:val="28"/>
                <w:szCs w:val="28"/>
              </w:rPr>
              <w:t>КУСО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«</w:t>
            </w:r>
            <w:r w:rsidR="006E78BC">
              <w:rPr>
                <w:rFonts w:ascii="Times New Roman" w:eastAsia="TimesNewRomanPSMT" w:hAnsi="Times New Roman" w:cs="Times New Roman"/>
                <w:sz w:val="28"/>
                <w:szCs w:val="28"/>
              </w:rPr>
              <w:t>Центр социального обслуживания Куньинского района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» </w:t>
            </w: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соответствующих </w:t>
            </w:r>
            <w:proofErr w:type="spellStart"/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  <w:p w:rsidR="005F0520" w:rsidRPr="0079164C" w:rsidRDefault="0079164C" w:rsidP="006E78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по видам деятельности</w:t>
            </w:r>
          </w:p>
        </w:tc>
        <w:tc>
          <w:tcPr>
            <w:tcW w:w="1735" w:type="dxa"/>
          </w:tcPr>
          <w:p w:rsidR="005F0520" w:rsidRDefault="004D3D81" w:rsidP="0079164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79164C" w:rsidRDefault="006E78BC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асильева И.А.</w:t>
            </w:r>
          </w:p>
          <w:p w:rsidR="00D615EB" w:rsidRDefault="00D615EB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E78BC" w:rsidRPr="0079164C" w:rsidRDefault="006E78BC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</w:tcPr>
          <w:p w:rsidR="0079164C" w:rsidRPr="0079164C" w:rsidRDefault="0079164C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Перечень</w:t>
            </w:r>
          </w:p>
          <w:p w:rsidR="0079164C" w:rsidRPr="0079164C" w:rsidRDefault="0079164C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должностей,</w:t>
            </w:r>
          </w:p>
          <w:p w:rsidR="0079164C" w:rsidRPr="0079164C" w:rsidRDefault="0079164C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профессий,</w:t>
            </w:r>
          </w:p>
          <w:p w:rsidR="0079164C" w:rsidRPr="0079164C" w:rsidRDefault="0079164C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имеющихся</w:t>
            </w:r>
            <w:proofErr w:type="gramEnd"/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</w:t>
            </w:r>
            <w:r w:rsidR="006E78B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ГКУСО "Центр социального обслуживания Куньинского района"</w:t>
            </w:r>
          </w:p>
          <w:p w:rsidR="005F0520" w:rsidRPr="0079164C" w:rsidRDefault="0079164C" w:rsidP="00D615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gramStart"/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</w:tr>
      <w:tr w:rsidR="006E78BC" w:rsidTr="0030720F">
        <w:tc>
          <w:tcPr>
            <w:tcW w:w="776" w:type="dxa"/>
          </w:tcPr>
          <w:p w:rsidR="006E78BC" w:rsidRDefault="00F73F5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802" w:type="dxa"/>
          </w:tcPr>
          <w:p w:rsidR="006E78BC" w:rsidRPr="0079164C" w:rsidRDefault="006E78BC" w:rsidP="007916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Составление перечня должностей согласно части второй статьи 57 ТК РФ и статьи 195</w:t>
            </w:r>
            <w:r w:rsidR="004D3D81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для которых обязательно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введение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1735" w:type="dxa"/>
          </w:tcPr>
          <w:p w:rsidR="006E78BC" w:rsidRDefault="00D615EB" w:rsidP="004D3D8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D3D81" w:rsidRDefault="004D3D81" w:rsidP="004D3D8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E78BC" w:rsidRDefault="006E78BC" w:rsidP="0079164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Заместитель директор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Васильева и.А.</w:t>
            </w:r>
          </w:p>
          <w:p w:rsidR="006E78BC" w:rsidRDefault="00390AD7" w:rsidP="0079164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="006E78BC">
              <w:rPr>
                <w:rFonts w:ascii="Times New Roman" w:eastAsia="TimesNewRomanPSMT" w:hAnsi="Times New Roman" w:cs="Times New Roman"/>
                <w:sz w:val="28"/>
                <w:szCs w:val="28"/>
              </w:rPr>
              <w:t>абочая группа</w:t>
            </w:r>
          </w:p>
        </w:tc>
        <w:tc>
          <w:tcPr>
            <w:tcW w:w="2511" w:type="dxa"/>
          </w:tcPr>
          <w:p w:rsidR="006E78BC" w:rsidRPr="0079164C" w:rsidRDefault="006E78BC" w:rsidP="0079164C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Перечень с указанием нормативных документов</w:t>
            </w:r>
          </w:p>
        </w:tc>
      </w:tr>
      <w:tr w:rsidR="00ED1CA5" w:rsidTr="0030720F">
        <w:tc>
          <w:tcPr>
            <w:tcW w:w="776" w:type="dxa"/>
          </w:tcPr>
          <w:p w:rsidR="005F0520" w:rsidRDefault="0079164C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1.1.</w:t>
            </w:r>
            <w:r w:rsidR="00F73F59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79164C" w:rsidRPr="0079164C" w:rsidRDefault="0079164C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Сверка наименований должностей</w:t>
            </w:r>
          </w:p>
          <w:p w:rsidR="0079164C" w:rsidRPr="0079164C" w:rsidRDefault="0079164C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работников в штатном расписании с</w:t>
            </w:r>
          </w:p>
          <w:p w:rsidR="0079164C" w:rsidRPr="0079164C" w:rsidRDefault="0079164C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наименованиями должностей</w:t>
            </w:r>
          </w:p>
          <w:p w:rsidR="0079164C" w:rsidRPr="0079164C" w:rsidRDefault="0079164C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соответствующих </w:t>
            </w:r>
            <w:proofErr w:type="spellStart"/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</w:p>
          <w:p w:rsidR="0079164C" w:rsidRPr="0079164C" w:rsidRDefault="0079164C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квалификационных справочников</w:t>
            </w:r>
          </w:p>
          <w:p w:rsidR="005F0520" w:rsidRDefault="0079164C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(ЕКТС,</w:t>
            </w:r>
            <w:r w:rsid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9164C">
              <w:rPr>
                <w:rFonts w:ascii="Times New Roman" w:eastAsia="TimesNewRomanPSMT" w:hAnsi="Times New Roman" w:cs="Times New Roman"/>
                <w:sz w:val="28"/>
                <w:szCs w:val="28"/>
              </w:rPr>
              <w:t>ЕТС)</w:t>
            </w:r>
          </w:p>
        </w:tc>
        <w:tc>
          <w:tcPr>
            <w:tcW w:w="1735" w:type="dxa"/>
          </w:tcPr>
          <w:p w:rsidR="005F0520" w:rsidRDefault="005F0520" w:rsidP="0094632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4D3D81" w:rsidRDefault="004D3D81" w:rsidP="0094632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F0520" w:rsidRDefault="0094632D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6E78BC" w:rsidRDefault="006E78BC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Васильева И.А.</w:t>
            </w:r>
          </w:p>
          <w:p w:rsidR="006E78BC" w:rsidRDefault="006E78BC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Головина С.А.</w:t>
            </w:r>
          </w:p>
          <w:p w:rsidR="006E78BC" w:rsidRDefault="006E78BC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Николаева Е.В.</w:t>
            </w:r>
          </w:p>
        </w:tc>
        <w:tc>
          <w:tcPr>
            <w:tcW w:w="2511" w:type="dxa"/>
          </w:tcPr>
          <w:p w:rsidR="0094632D" w:rsidRPr="0094632D" w:rsidRDefault="0094632D" w:rsidP="009463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Заключение о</w:t>
            </w:r>
          </w:p>
          <w:p w:rsidR="0094632D" w:rsidRPr="0094632D" w:rsidRDefault="0094632D" w:rsidP="009463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расхождениях</w:t>
            </w:r>
            <w:proofErr w:type="gramEnd"/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</w:t>
            </w: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наименованиях</w:t>
            </w:r>
          </w:p>
          <w:p w:rsidR="0094632D" w:rsidRPr="0094632D" w:rsidRDefault="0094632D" w:rsidP="009463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должностей,</w:t>
            </w:r>
          </w:p>
          <w:p w:rsidR="0094632D" w:rsidRDefault="0094632D" w:rsidP="009463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профессий.</w:t>
            </w:r>
          </w:p>
          <w:p w:rsidR="0094632D" w:rsidRPr="0094632D" w:rsidRDefault="0094632D" w:rsidP="009463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</w:t>
            </w:r>
          </w:p>
          <w:p w:rsidR="0094632D" w:rsidRPr="0094632D" w:rsidRDefault="0094632D" w:rsidP="009463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штатного</w:t>
            </w:r>
          </w:p>
          <w:p w:rsidR="005F0520" w:rsidRDefault="0094632D" w:rsidP="00946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расписания</w:t>
            </w:r>
          </w:p>
        </w:tc>
      </w:tr>
      <w:tr w:rsidR="0094632D" w:rsidTr="00F81C34">
        <w:tc>
          <w:tcPr>
            <w:tcW w:w="10031" w:type="dxa"/>
            <w:gridSpan w:val="5"/>
          </w:tcPr>
          <w:p w:rsidR="0094632D" w:rsidRPr="0094632D" w:rsidRDefault="0094632D" w:rsidP="00946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  <w:r w:rsidRPr="009463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1.2. Приведение в соответствие локальных актов</w:t>
            </w:r>
          </w:p>
        </w:tc>
      </w:tr>
      <w:tr w:rsidR="00ED1CA5" w:rsidTr="0030720F">
        <w:tc>
          <w:tcPr>
            <w:tcW w:w="776" w:type="dxa"/>
          </w:tcPr>
          <w:p w:rsidR="0094632D" w:rsidRDefault="0094632D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802" w:type="dxa"/>
          </w:tcPr>
          <w:p w:rsidR="0094632D" w:rsidRPr="0094632D" w:rsidRDefault="006E78BC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актуализации</w:t>
            </w:r>
            <w:r w:rsidR="0094632D"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трудовых</w:t>
            </w:r>
            <w:r w:rsid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94632D"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договоров, </w:t>
            </w:r>
            <w:r w:rsid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94632D"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должностных инструкций и</w:t>
            </w:r>
            <w:r w:rsid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94632D"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других локальных актов с учетом</w:t>
            </w:r>
            <w:r w:rsid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94632D"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профессиональных стандартов</w:t>
            </w:r>
          </w:p>
        </w:tc>
        <w:tc>
          <w:tcPr>
            <w:tcW w:w="1735" w:type="dxa"/>
          </w:tcPr>
          <w:p w:rsidR="0094632D" w:rsidRDefault="000635F8" w:rsidP="0094632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до 01</w:t>
            </w:r>
            <w:r w:rsidR="00D615EB">
              <w:rPr>
                <w:rFonts w:ascii="Times New Roman" w:eastAsia="TimesNewRomanPSMT" w:hAnsi="Times New Roman" w:cs="Times New Roman"/>
                <w:sz w:val="28"/>
                <w:szCs w:val="28"/>
              </w:rPr>
              <w:t>июля</w:t>
            </w:r>
            <w:r w:rsid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2017 г</w:t>
            </w:r>
          </w:p>
        </w:tc>
        <w:tc>
          <w:tcPr>
            <w:tcW w:w="2207" w:type="dxa"/>
          </w:tcPr>
          <w:p w:rsidR="0094632D" w:rsidRDefault="0094632D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94632D" w:rsidRDefault="000635F8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94632D" w:rsidRPr="0094632D" w:rsidRDefault="0094632D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Заключение</w:t>
            </w:r>
          </w:p>
          <w:p w:rsidR="0094632D" w:rsidRPr="0094632D" w:rsidRDefault="0094632D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рабочей группы</w:t>
            </w:r>
          </w:p>
          <w:p w:rsidR="0094632D" w:rsidRPr="0094632D" w:rsidRDefault="0094632D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по результатам</w:t>
            </w:r>
          </w:p>
          <w:p w:rsidR="0094632D" w:rsidRPr="0094632D" w:rsidRDefault="0094632D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актуализации </w:t>
            </w:r>
            <w:proofErr w:type="gramStart"/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4632D" w:rsidRPr="0094632D" w:rsidRDefault="0094632D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каждой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должности,</w:t>
            </w:r>
          </w:p>
          <w:p w:rsidR="0094632D" w:rsidRDefault="0094632D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4632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0635F8" w:rsidTr="0030720F">
        <w:tc>
          <w:tcPr>
            <w:tcW w:w="776" w:type="dxa"/>
          </w:tcPr>
          <w:p w:rsidR="000635F8" w:rsidRDefault="00F73F5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802" w:type="dxa"/>
          </w:tcPr>
          <w:p w:rsidR="000635F8" w:rsidRDefault="000635F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и утверждение Положения о проведении аттестации сотрудников ГКУСО "Центр социального обслуживания Куньинского района" в соответствии с занимаемой должности с учетом профессиональных стандартов</w:t>
            </w:r>
          </w:p>
        </w:tc>
        <w:tc>
          <w:tcPr>
            <w:tcW w:w="1735" w:type="dxa"/>
          </w:tcPr>
          <w:p w:rsidR="000635F8" w:rsidRDefault="000635F8" w:rsidP="0094632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 01.07.2017 г.</w:t>
            </w:r>
          </w:p>
        </w:tc>
        <w:tc>
          <w:tcPr>
            <w:tcW w:w="2207" w:type="dxa"/>
          </w:tcPr>
          <w:p w:rsidR="000635F8" w:rsidRDefault="000635F8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</w:tcPr>
          <w:p w:rsidR="000635F8" w:rsidRPr="0094632D" w:rsidRDefault="000635F8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Положение о проведении аттестации сотрудников ГКУСО "Центр социального обслуживания Куньинского района" на соответствие занимаемой должности с учетом профессиональных стандартов</w:t>
            </w:r>
          </w:p>
        </w:tc>
      </w:tr>
      <w:tr w:rsidR="000635F8" w:rsidTr="0030720F">
        <w:tc>
          <w:tcPr>
            <w:tcW w:w="776" w:type="dxa"/>
          </w:tcPr>
          <w:p w:rsidR="000635F8" w:rsidRDefault="00F73F5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802" w:type="dxa"/>
          </w:tcPr>
          <w:p w:rsidR="000635F8" w:rsidRDefault="000635F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Ознакомление с положением о порядке проведения аттестации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сотрудников под роспись</w:t>
            </w:r>
          </w:p>
        </w:tc>
        <w:tc>
          <w:tcPr>
            <w:tcW w:w="1735" w:type="dxa"/>
          </w:tcPr>
          <w:p w:rsidR="000635F8" w:rsidRDefault="000635F8" w:rsidP="0094632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до 01.09.2017</w:t>
            </w:r>
          </w:p>
        </w:tc>
        <w:tc>
          <w:tcPr>
            <w:tcW w:w="2207" w:type="dxa"/>
          </w:tcPr>
          <w:p w:rsidR="000635F8" w:rsidRDefault="000635F8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</w:tcPr>
          <w:p w:rsidR="000635F8" w:rsidRDefault="000635F8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Лист ознакомления</w:t>
            </w:r>
          </w:p>
          <w:p w:rsidR="000635F8" w:rsidRDefault="000635F8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работников</w:t>
            </w:r>
          </w:p>
        </w:tc>
      </w:tr>
      <w:tr w:rsidR="000635F8" w:rsidTr="0030720F">
        <w:tc>
          <w:tcPr>
            <w:tcW w:w="776" w:type="dxa"/>
          </w:tcPr>
          <w:p w:rsidR="000635F8" w:rsidRDefault="00F73F5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2802" w:type="dxa"/>
          </w:tcPr>
          <w:p w:rsidR="000635F8" w:rsidRDefault="000635F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Коллективного договора на 2019-2021 гг.</w:t>
            </w:r>
          </w:p>
        </w:tc>
        <w:tc>
          <w:tcPr>
            <w:tcW w:w="1735" w:type="dxa"/>
          </w:tcPr>
          <w:p w:rsidR="000635F8" w:rsidRDefault="000635F8" w:rsidP="0094632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Сентябрь 2018 года</w:t>
            </w:r>
          </w:p>
        </w:tc>
        <w:tc>
          <w:tcPr>
            <w:tcW w:w="2207" w:type="dxa"/>
          </w:tcPr>
          <w:p w:rsidR="000635F8" w:rsidRDefault="000635F8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</w:tcPr>
          <w:p w:rsidR="000635F8" w:rsidRDefault="000635F8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 Коллективного договора</w:t>
            </w:r>
          </w:p>
        </w:tc>
      </w:tr>
      <w:tr w:rsidR="000635F8" w:rsidTr="0030720F">
        <w:tc>
          <w:tcPr>
            <w:tcW w:w="776" w:type="dxa"/>
          </w:tcPr>
          <w:p w:rsidR="000635F8" w:rsidRDefault="00F73F5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2802" w:type="dxa"/>
          </w:tcPr>
          <w:p w:rsidR="000635F8" w:rsidRDefault="000635F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Правил Внутреннего трудового распорядка</w:t>
            </w:r>
          </w:p>
        </w:tc>
        <w:tc>
          <w:tcPr>
            <w:tcW w:w="1735" w:type="dxa"/>
          </w:tcPr>
          <w:p w:rsidR="000635F8" w:rsidRDefault="000635F8" w:rsidP="0094632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Сентябрь 2018 года</w:t>
            </w:r>
          </w:p>
        </w:tc>
        <w:tc>
          <w:tcPr>
            <w:tcW w:w="2207" w:type="dxa"/>
          </w:tcPr>
          <w:p w:rsidR="000635F8" w:rsidRDefault="000635F8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</w:tcPr>
          <w:p w:rsidR="000635F8" w:rsidRDefault="000635F8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 правил внутреннего трудового распорядка</w:t>
            </w:r>
          </w:p>
        </w:tc>
      </w:tr>
      <w:tr w:rsidR="000635F8" w:rsidTr="0030720F">
        <w:tc>
          <w:tcPr>
            <w:tcW w:w="776" w:type="dxa"/>
          </w:tcPr>
          <w:p w:rsidR="000635F8" w:rsidRDefault="00F73F5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2802" w:type="dxa"/>
          </w:tcPr>
          <w:p w:rsidR="000635F8" w:rsidRDefault="000635F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положения об оплате труда</w:t>
            </w:r>
          </w:p>
        </w:tc>
        <w:tc>
          <w:tcPr>
            <w:tcW w:w="1735" w:type="dxa"/>
          </w:tcPr>
          <w:p w:rsidR="000635F8" w:rsidRDefault="000635F8" w:rsidP="0094632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Сентябрь 2018 года</w:t>
            </w:r>
          </w:p>
        </w:tc>
        <w:tc>
          <w:tcPr>
            <w:tcW w:w="2207" w:type="dxa"/>
          </w:tcPr>
          <w:p w:rsidR="000635F8" w:rsidRDefault="000635F8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</w:tcPr>
          <w:p w:rsidR="000635F8" w:rsidRDefault="000635F8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Проект положения об оплате труда</w:t>
            </w:r>
          </w:p>
        </w:tc>
      </w:tr>
      <w:tr w:rsidR="00151E9A" w:rsidTr="00287C2D">
        <w:tc>
          <w:tcPr>
            <w:tcW w:w="10031" w:type="dxa"/>
            <w:gridSpan w:val="5"/>
          </w:tcPr>
          <w:p w:rsidR="00151E9A" w:rsidRPr="00151E9A" w:rsidRDefault="00151E9A" w:rsidP="00151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51E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1.3. Методическое обеспечение в соответствии с переходом </w:t>
            </w:r>
            <w:proofErr w:type="gramStart"/>
            <w:r w:rsidRPr="00151E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</w:t>
            </w:r>
            <w:proofErr w:type="gramEnd"/>
          </w:p>
          <w:p w:rsidR="00151E9A" w:rsidRDefault="00151E9A" w:rsidP="00151E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51E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профессиональные стандарты</w:t>
            </w:r>
          </w:p>
        </w:tc>
      </w:tr>
      <w:tr w:rsidR="00ED1CA5" w:rsidTr="0030720F">
        <w:tc>
          <w:tcPr>
            <w:tcW w:w="776" w:type="dxa"/>
          </w:tcPr>
          <w:p w:rsidR="0094632D" w:rsidRDefault="00151E9A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802" w:type="dxa"/>
          </w:tcPr>
          <w:p w:rsidR="00151E9A" w:rsidRPr="00151E9A" w:rsidRDefault="005B5B37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</w:t>
            </w:r>
            <w:r w:rsidR="00151E9A"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="00151E9A"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="00151E9A"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51E9A" w:rsidRPr="00151E9A" w:rsidRDefault="00151E9A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подготовке к введению </w:t>
            </w:r>
            <w:proofErr w:type="gramStart"/>
            <w:r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94632D" w:rsidRDefault="00151E9A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стандартов</w:t>
            </w:r>
          </w:p>
        </w:tc>
        <w:tc>
          <w:tcPr>
            <w:tcW w:w="1735" w:type="dxa"/>
          </w:tcPr>
          <w:p w:rsidR="00151E9A" w:rsidRDefault="005B5B37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 15</w:t>
            </w:r>
            <w:r w:rsid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.12.</w:t>
            </w:r>
          </w:p>
          <w:p w:rsidR="0094632D" w:rsidRDefault="00151E9A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207" w:type="dxa"/>
          </w:tcPr>
          <w:p w:rsidR="00151E9A" w:rsidRDefault="00151E9A" w:rsidP="00151E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94632D" w:rsidRDefault="0094632D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94632D" w:rsidRDefault="00151E9A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План</w:t>
            </w:r>
          </w:p>
        </w:tc>
      </w:tr>
      <w:tr w:rsidR="00151E9A" w:rsidTr="0030720F">
        <w:tc>
          <w:tcPr>
            <w:tcW w:w="776" w:type="dxa"/>
          </w:tcPr>
          <w:p w:rsidR="00151E9A" w:rsidRDefault="00151E9A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2802" w:type="dxa"/>
          </w:tcPr>
          <w:p w:rsidR="00151E9A" w:rsidRPr="00151E9A" w:rsidRDefault="005B5B37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Составление</w:t>
            </w:r>
            <w:r w:rsidR="00151E9A"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="00151E9A"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="00151E9A"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аттестации персонала</w:t>
            </w:r>
          </w:p>
          <w:p w:rsidR="00151E9A" w:rsidRPr="00151E9A" w:rsidRDefault="00151E9A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в соответствии с требованиями</w:t>
            </w:r>
          </w:p>
          <w:p w:rsidR="00151E9A" w:rsidRPr="00151E9A" w:rsidRDefault="00151E9A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профессиональных стандартов</w:t>
            </w:r>
          </w:p>
        </w:tc>
        <w:tc>
          <w:tcPr>
            <w:tcW w:w="1735" w:type="dxa"/>
          </w:tcPr>
          <w:p w:rsidR="00151E9A" w:rsidRDefault="005B5B37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 01.04</w:t>
            </w:r>
            <w:r w:rsid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151E9A" w:rsidRDefault="00151E9A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207" w:type="dxa"/>
          </w:tcPr>
          <w:p w:rsidR="00151E9A" w:rsidRDefault="00151E9A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151E9A" w:rsidRDefault="00151E9A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151E9A" w:rsidRDefault="00151E9A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План-график</w:t>
            </w:r>
          </w:p>
        </w:tc>
      </w:tr>
      <w:tr w:rsidR="00151E9A" w:rsidTr="0030720F">
        <w:tc>
          <w:tcPr>
            <w:tcW w:w="776" w:type="dxa"/>
          </w:tcPr>
          <w:p w:rsidR="00151E9A" w:rsidRDefault="00151E9A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2802" w:type="dxa"/>
          </w:tcPr>
          <w:p w:rsidR="00151E9A" w:rsidRPr="00151E9A" w:rsidRDefault="00151E9A" w:rsidP="00151E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Составить план-график организации</w:t>
            </w:r>
          </w:p>
          <w:p w:rsidR="00151E9A" w:rsidRPr="00151E9A" w:rsidRDefault="00151E9A" w:rsidP="00151E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51E9A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переподготовки и повышения квалификации</w:t>
            </w:r>
          </w:p>
          <w:p w:rsidR="00151E9A" w:rsidRPr="00151E9A" w:rsidRDefault="005B5B37" w:rsidP="00151E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сотрудников учреждения</w:t>
            </w:r>
          </w:p>
        </w:tc>
        <w:tc>
          <w:tcPr>
            <w:tcW w:w="1735" w:type="dxa"/>
          </w:tcPr>
          <w:p w:rsidR="00151E9A" w:rsidRDefault="00151E9A" w:rsidP="00151E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4D3D81" w:rsidRDefault="004D3D81" w:rsidP="00151E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151E9A" w:rsidRDefault="00151E9A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151E9A" w:rsidRDefault="00151E9A" w:rsidP="003D2D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151E9A" w:rsidRDefault="00151E9A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План-график</w:t>
            </w:r>
          </w:p>
        </w:tc>
      </w:tr>
      <w:tr w:rsidR="00EF33AD" w:rsidTr="00FF6229">
        <w:tc>
          <w:tcPr>
            <w:tcW w:w="10031" w:type="dxa"/>
            <w:gridSpan w:val="5"/>
          </w:tcPr>
          <w:p w:rsidR="00EF33AD" w:rsidRPr="00EF33AD" w:rsidRDefault="00EF33AD" w:rsidP="00EF3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Организационные мероприятия</w:t>
            </w:r>
          </w:p>
        </w:tc>
      </w:tr>
      <w:tr w:rsidR="00EF33AD" w:rsidTr="00C47402">
        <w:tc>
          <w:tcPr>
            <w:tcW w:w="10031" w:type="dxa"/>
            <w:gridSpan w:val="5"/>
          </w:tcPr>
          <w:p w:rsidR="00EF33AD" w:rsidRPr="00EF33AD" w:rsidRDefault="00EF33AD" w:rsidP="00EF33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  <w:r w:rsidRPr="00EF33A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2.1. Методические мероприятия</w:t>
            </w:r>
          </w:p>
        </w:tc>
      </w:tr>
      <w:tr w:rsidR="00151E9A" w:rsidTr="0030720F">
        <w:tc>
          <w:tcPr>
            <w:tcW w:w="776" w:type="dxa"/>
          </w:tcPr>
          <w:p w:rsidR="00151E9A" w:rsidRDefault="00EF33AD" w:rsidP="00EF33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802" w:type="dxa"/>
          </w:tcPr>
          <w:p w:rsidR="00EF33AD" w:rsidRPr="00EF33AD" w:rsidRDefault="00EF33AD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33AD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комиссии по проведению</w:t>
            </w:r>
          </w:p>
          <w:p w:rsidR="00151E9A" w:rsidRPr="00EF33AD" w:rsidRDefault="00EF33AD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33AD">
              <w:rPr>
                <w:rFonts w:ascii="Times New Roman" w:eastAsia="TimesNewRomanPSMT" w:hAnsi="Times New Roman" w:cs="Times New Roman"/>
                <w:sz w:val="28"/>
                <w:szCs w:val="28"/>
              </w:rPr>
              <w:t>аттестации персонала</w:t>
            </w:r>
          </w:p>
        </w:tc>
        <w:tc>
          <w:tcPr>
            <w:tcW w:w="1735" w:type="dxa"/>
          </w:tcPr>
          <w:p w:rsidR="00EF33AD" w:rsidRDefault="005B5B37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 01.04</w:t>
            </w:r>
            <w:r w:rsidR="00EF33AD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151E9A" w:rsidRDefault="00EF33AD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207" w:type="dxa"/>
          </w:tcPr>
          <w:p w:rsidR="00EF33AD" w:rsidRDefault="00EF33AD" w:rsidP="00EF33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151E9A" w:rsidRDefault="00151E9A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151E9A" w:rsidRDefault="00EF33AD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Приказ</w:t>
            </w:r>
          </w:p>
        </w:tc>
      </w:tr>
      <w:tr w:rsidR="00EF33AD" w:rsidTr="0030720F">
        <w:tc>
          <w:tcPr>
            <w:tcW w:w="776" w:type="dxa"/>
          </w:tcPr>
          <w:p w:rsidR="00EF33AD" w:rsidRDefault="00EF33AD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2802" w:type="dxa"/>
          </w:tcPr>
          <w:p w:rsidR="00EF33AD" w:rsidRDefault="005B5B37" w:rsidP="00EF33A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консультаций</w:t>
            </w:r>
            <w:r w:rsidR="00EF33AD" w:rsidRPr="00EF33A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 разъяснению</w:t>
            </w:r>
            <w:r w:rsidR="00EF33A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положений профессиональных стандартов </w:t>
            </w:r>
            <w:r w:rsidR="00EF33AD" w:rsidRPr="00EF33AD">
              <w:rPr>
                <w:rFonts w:ascii="Times New Roman" w:eastAsia="TimesNewRomanPSMT" w:hAnsi="Times New Roman" w:cs="Times New Roman"/>
                <w:sz w:val="28"/>
                <w:szCs w:val="28"/>
              </w:rPr>
              <w:t>для</w:t>
            </w:r>
            <w:r w:rsidR="00EF33A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сотрудников учреждения</w:t>
            </w:r>
          </w:p>
        </w:tc>
        <w:tc>
          <w:tcPr>
            <w:tcW w:w="1735" w:type="dxa"/>
          </w:tcPr>
          <w:p w:rsidR="00EF33AD" w:rsidRDefault="00B32922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="00EF33AD">
              <w:rPr>
                <w:rFonts w:ascii="Times New Roman" w:eastAsia="TimesNewRomanPSMT" w:hAnsi="Times New Roman" w:cs="Times New Roman"/>
                <w:sz w:val="28"/>
                <w:szCs w:val="28"/>
              </w:rPr>
              <w:t>егулярно</w:t>
            </w:r>
          </w:p>
        </w:tc>
        <w:tc>
          <w:tcPr>
            <w:tcW w:w="2207" w:type="dxa"/>
          </w:tcPr>
          <w:p w:rsidR="00EF33AD" w:rsidRDefault="00EF33AD" w:rsidP="00EF33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EF33AD" w:rsidRDefault="00EF33AD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EF33AD" w:rsidRDefault="00EF33AD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B32922" w:rsidTr="00246566">
        <w:tc>
          <w:tcPr>
            <w:tcW w:w="10031" w:type="dxa"/>
            <w:gridSpan w:val="5"/>
          </w:tcPr>
          <w:p w:rsidR="0030720F" w:rsidRDefault="0030720F" w:rsidP="00B329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2922" w:rsidRPr="00B32922" w:rsidRDefault="00B32922" w:rsidP="00390A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Кадровое обеспечение перехода на профессиональные стандарты </w:t>
            </w:r>
          </w:p>
        </w:tc>
      </w:tr>
      <w:tr w:rsidR="00EF33AD" w:rsidTr="0030720F">
        <w:tc>
          <w:tcPr>
            <w:tcW w:w="776" w:type="dxa"/>
          </w:tcPr>
          <w:p w:rsidR="00EF33AD" w:rsidRDefault="00923E50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02" w:type="dxa"/>
          </w:tcPr>
          <w:p w:rsidR="00923E50" w:rsidRPr="00923E50" w:rsidRDefault="00C6634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</w:t>
            </w:r>
            <w:r w:rsidR="00923E5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ознакомление  под роспись </w:t>
            </w:r>
          </w:p>
          <w:p w:rsidR="00923E50" w:rsidRPr="00923E50" w:rsidRDefault="00C6634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работников с </w:t>
            </w:r>
            <w:r w:rsidR="00923E5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должностными инструкциями</w:t>
            </w:r>
            <w:r w:rsidR="00923E50" w:rsidRPr="00923E50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923E50" w:rsidRPr="00923E50" w:rsidRDefault="00C6634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разработанными</w:t>
            </w:r>
            <w:proofErr w:type="gramEnd"/>
            <w:r w:rsidR="00923E50" w:rsidRPr="00923E5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соответствии с</w:t>
            </w:r>
          </w:p>
          <w:p w:rsidR="00EF33AD" w:rsidRDefault="00923E50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23E50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требованиями профессиональных стандартов</w:t>
            </w:r>
          </w:p>
        </w:tc>
        <w:tc>
          <w:tcPr>
            <w:tcW w:w="1735" w:type="dxa"/>
          </w:tcPr>
          <w:p w:rsidR="00EF33AD" w:rsidRDefault="004D3D81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до 01.07.</w:t>
            </w:r>
            <w:r w:rsidR="00923E50" w:rsidRPr="00923E50">
              <w:rPr>
                <w:rFonts w:ascii="Times New Roman" w:eastAsia="TimesNewRomanPSMT" w:hAnsi="Times New Roman" w:cs="Times New Roman"/>
                <w:sz w:val="28"/>
                <w:szCs w:val="28"/>
              </w:rPr>
              <w:t>2017</w:t>
            </w:r>
            <w:r w:rsidR="00C6634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7" w:type="dxa"/>
          </w:tcPr>
          <w:p w:rsidR="00390AD7" w:rsidRDefault="00390AD7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специалист по кадрам</w:t>
            </w:r>
          </w:p>
          <w:p w:rsidR="00EF33AD" w:rsidRDefault="00C66348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Е.В. Николаева</w:t>
            </w:r>
          </w:p>
        </w:tc>
        <w:tc>
          <w:tcPr>
            <w:tcW w:w="2511" w:type="dxa"/>
          </w:tcPr>
          <w:p w:rsidR="00EF33AD" w:rsidRDefault="00923E50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Должностные инструкции</w:t>
            </w:r>
          </w:p>
        </w:tc>
      </w:tr>
      <w:tr w:rsidR="00ED37A5" w:rsidTr="0030720F">
        <w:tc>
          <w:tcPr>
            <w:tcW w:w="776" w:type="dxa"/>
          </w:tcPr>
          <w:p w:rsidR="00ED37A5" w:rsidRDefault="00ED37A5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02" w:type="dxa"/>
          </w:tcPr>
          <w:p w:rsidR="00ED37A5" w:rsidRPr="00ED37A5" w:rsidRDefault="00ED37A5" w:rsidP="00ED37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37A5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Подписание уведомлений об изменении</w:t>
            </w:r>
          </w:p>
          <w:p w:rsidR="00ED37A5" w:rsidRPr="00ED37A5" w:rsidRDefault="00ED37A5" w:rsidP="00ED37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37A5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трудового договора</w:t>
            </w:r>
          </w:p>
        </w:tc>
        <w:tc>
          <w:tcPr>
            <w:tcW w:w="1735" w:type="dxa"/>
          </w:tcPr>
          <w:p w:rsidR="00ED37A5" w:rsidRDefault="004D3D81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 01.07</w:t>
            </w:r>
            <w:r w:rsidR="00ED37A5" w:rsidRPr="00923E50">
              <w:rPr>
                <w:rFonts w:ascii="Times New Roman" w:eastAsia="TimesNewRomanPSMT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207" w:type="dxa"/>
          </w:tcPr>
          <w:p w:rsidR="00390AD7" w:rsidRDefault="00390AD7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специалист по кадрам</w:t>
            </w:r>
          </w:p>
          <w:p w:rsidR="00ED37A5" w:rsidRDefault="00C66348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Е.В. Николаева</w:t>
            </w:r>
          </w:p>
        </w:tc>
        <w:tc>
          <w:tcPr>
            <w:tcW w:w="2511" w:type="dxa"/>
          </w:tcPr>
          <w:p w:rsidR="00ED37A5" w:rsidRDefault="00ED37A5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Уведомления (при необходимости)</w:t>
            </w:r>
          </w:p>
        </w:tc>
      </w:tr>
      <w:tr w:rsidR="00ED37A5" w:rsidTr="0030720F">
        <w:tc>
          <w:tcPr>
            <w:tcW w:w="776" w:type="dxa"/>
          </w:tcPr>
          <w:p w:rsidR="00ED37A5" w:rsidRDefault="00ED37A5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02" w:type="dxa"/>
          </w:tcPr>
          <w:p w:rsidR="00ED37A5" w:rsidRPr="00ED37A5" w:rsidRDefault="00C66348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Внесение изменений</w:t>
            </w:r>
            <w:r w:rsidR="00ED37A5" w:rsidRPr="00ED37A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трудовые договоры</w:t>
            </w:r>
            <w:r w:rsidR="00D173A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</w:t>
            </w:r>
            <w:r w:rsidR="00ED37A5" w:rsidRPr="00ED37A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</w:t>
            </w:r>
            <w:r w:rsidR="00D173A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ED37A5" w:rsidRPr="00ED37A5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соответствии с требованиями</w:t>
            </w:r>
          </w:p>
          <w:p w:rsidR="00ED37A5" w:rsidRPr="00ED37A5" w:rsidRDefault="00ED37A5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37A5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профессиональных стандартов.</w:t>
            </w:r>
          </w:p>
        </w:tc>
        <w:tc>
          <w:tcPr>
            <w:tcW w:w="1735" w:type="dxa"/>
          </w:tcPr>
          <w:p w:rsidR="00ED37A5" w:rsidRDefault="004D3D81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 01.07</w:t>
            </w:r>
            <w:r w:rsidR="00D173A9" w:rsidRPr="00923E50">
              <w:rPr>
                <w:rFonts w:ascii="Times New Roman" w:eastAsia="TimesNewRomanPSMT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207" w:type="dxa"/>
          </w:tcPr>
          <w:p w:rsidR="00ED37A5" w:rsidRDefault="00C66348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Е.В. Николаева</w:t>
            </w:r>
          </w:p>
        </w:tc>
        <w:tc>
          <w:tcPr>
            <w:tcW w:w="2511" w:type="dxa"/>
          </w:tcPr>
          <w:p w:rsidR="00ED37A5" w:rsidRDefault="00D173A9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Дополнительные соглашения, договоры в новой редакции (при необходимости)</w:t>
            </w:r>
          </w:p>
        </w:tc>
      </w:tr>
      <w:tr w:rsidR="00ED37A5" w:rsidTr="0030720F">
        <w:tc>
          <w:tcPr>
            <w:tcW w:w="776" w:type="dxa"/>
          </w:tcPr>
          <w:p w:rsidR="00ED37A5" w:rsidRDefault="00D173A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02" w:type="dxa"/>
          </w:tcPr>
          <w:p w:rsidR="00D173A9" w:rsidRPr="00D173A9" w:rsidRDefault="00D173A9" w:rsidP="00D173A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73A9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Обучение на курсах повышения</w:t>
            </w:r>
          </w:p>
          <w:p w:rsidR="00ED37A5" w:rsidRPr="00D173A9" w:rsidRDefault="00D173A9" w:rsidP="00D173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173A9">
              <w:rPr>
                <w:rFonts w:ascii="Times New Roman" w:eastAsia="TimesNewRomanPSMT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1735" w:type="dxa"/>
          </w:tcPr>
          <w:p w:rsidR="00ED37A5" w:rsidRDefault="004D3D81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2017-2020гг.</w:t>
            </w:r>
          </w:p>
          <w:p w:rsidR="004D3D81" w:rsidRDefault="004D3D81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ED37A5" w:rsidRDefault="003B73B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</w:tcPr>
          <w:p w:rsidR="00ED37A5" w:rsidRDefault="00D173A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3B73B9" w:rsidTr="0030720F">
        <w:tc>
          <w:tcPr>
            <w:tcW w:w="776" w:type="dxa"/>
          </w:tcPr>
          <w:p w:rsidR="003B73B9" w:rsidRDefault="00F73F5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802" w:type="dxa"/>
          </w:tcPr>
          <w:p w:rsidR="003B73B9" w:rsidRPr="00D173A9" w:rsidRDefault="003B73B9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курсах, семинарах и т.п. по теме перехода на профессиональные стандарты</w:t>
            </w:r>
          </w:p>
        </w:tc>
        <w:tc>
          <w:tcPr>
            <w:tcW w:w="1735" w:type="dxa"/>
          </w:tcPr>
          <w:p w:rsidR="003B73B9" w:rsidRDefault="003B73B9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2017-2019 гг.</w:t>
            </w:r>
          </w:p>
        </w:tc>
        <w:tc>
          <w:tcPr>
            <w:tcW w:w="2207" w:type="dxa"/>
          </w:tcPr>
          <w:p w:rsidR="003B73B9" w:rsidRDefault="003B73B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11" w:type="dxa"/>
          </w:tcPr>
          <w:p w:rsidR="003B73B9" w:rsidRDefault="003B73B9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ED37A5" w:rsidTr="0030720F">
        <w:tc>
          <w:tcPr>
            <w:tcW w:w="776" w:type="dxa"/>
          </w:tcPr>
          <w:p w:rsidR="00ED37A5" w:rsidRDefault="00F73F5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802" w:type="dxa"/>
          </w:tcPr>
          <w:p w:rsidR="00D173A9" w:rsidRPr="00A27CD2" w:rsidRDefault="00D173A9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27CD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Прием на работу в </w:t>
            </w:r>
            <w:r w:rsidR="003B73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ГКУСО "Центр </w:t>
            </w:r>
            <w:r w:rsidR="003B73B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социального обслуживания Куньинского района"</w:t>
            </w:r>
            <w:r w:rsidR="004D3D8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с 1 января 2017</w:t>
            </w:r>
            <w:r w:rsidRPr="00A27CD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года</w:t>
            </w:r>
          </w:p>
          <w:p w:rsidR="00ED37A5" w:rsidRPr="00A27CD2" w:rsidRDefault="003B73B9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сотрудников в соответствии с профессиональными стандартами</w:t>
            </w:r>
          </w:p>
        </w:tc>
        <w:tc>
          <w:tcPr>
            <w:tcW w:w="1735" w:type="dxa"/>
          </w:tcPr>
          <w:p w:rsidR="00ED37A5" w:rsidRDefault="004D3D81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01.01.2017</w:t>
            </w:r>
            <w:r w:rsidR="003B73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07" w:type="dxa"/>
          </w:tcPr>
          <w:p w:rsidR="00ED37A5" w:rsidRDefault="00D173A9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Директор      </w:t>
            </w:r>
            <w:r w:rsidR="003B73B9">
              <w:rPr>
                <w:rFonts w:ascii="Times New Roman" w:eastAsia="TimesNewRomanPSMT" w:hAnsi="Times New Roman" w:cs="Times New Roman"/>
                <w:sz w:val="28"/>
                <w:szCs w:val="28"/>
              </w:rPr>
              <w:t>А.В. Кетурко</w:t>
            </w:r>
          </w:p>
        </w:tc>
        <w:tc>
          <w:tcPr>
            <w:tcW w:w="2511" w:type="dxa"/>
          </w:tcPr>
          <w:p w:rsidR="00ED37A5" w:rsidRDefault="00ED37A5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E34FBE" w:rsidTr="00FA1E39">
        <w:tc>
          <w:tcPr>
            <w:tcW w:w="10031" w:type="dxa"/>
            <w:gridSpan w:val="5"/>
          </w:tcPr>
          <w:p w:rsidR="00E34FBE" w:rsidRPr="00E34FBE" w:rsidRDefault="00E34FBE" w:rsidP="00E34F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07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4.Информационное обеспечение введения профессионального стандарта</w:t>
            </w:r>
          </w:p>
        </w:tc>
      </w:tr>
      <w:tr w:rsidR="00ED37A5" w:rsidTr="002A2D9E">
        <w:trPr>
          <w:trHeight w:val="2703"/>
        </w:trPr>
        <w:tc>
          <w:tcPr>
            <w:tcW w:w="776" w:type="dxa"/>
          </w:tcPr>
          <w:p w:rsidR="00ED37A5" w:rsidRDefault="00E34FBE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02" w:type="dxa"/>
          </w:tcPr>
          <w:p w:rsidR="00E34FBE" w:rsidRPr="00E34FBE" w:rsidRDefault="00E34FBE" w:rsidP="00E34FB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34FBE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Информирование контролирующих органов,</w:t>
            </w:r>
          </w:p>
          <w:p w:rsidR="00E34FBE" w:rsidRPr="00E34FBE" w:rsidRDefault="00E34FBE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34F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 переходе работников </w:t>
            </w:r>
            <w:r w:rsidR="003B73B9">
              <w:rPr>
                <w:rFonts w:ascii="Times New Roman" w:eastAsia="TimesNewRomanPSMT" w:hAnsi="Times New Roman" w:cs="Times New Roman"/>
                <w:sz w:val="28"/>
                <w:szCs w:val="28"/>
              </w:rPr>
              <w:t>ГКУСО "Центр социального обслуживания Куньинского района"</w:t>
            </w:r>
            <w:r w:rsidRPr="00E34FB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4FBE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D37A5" w:rsidRDefault="00E34FBE" w:rsidP="00F73F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34FB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профста</w:t>
            </w:r>
            <w:bookmarkStart w:id="0" w:name="_GoBack"/>
            <w:bookmarkEnd w:id="0"/>
            <w:r w:rsidRPr="00E34FBE">
              <w:rPr>
                <w:rFonts w:ascii="Times New Roman" w:eastAsia="TimesNewRomanPSMT" w:hAnsi="Times New Roman" w:cs="Times New Roman"/>
                <w:sz w:val="28"/>
                <w:szCs w:val="28"/>
              </w:rPr>
              <w:t>ндарты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ED37A5" w:rsidRDefault="0030720F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 мере поступления запросов </w:t>
            </w:r>
          </w:p>
        </w:tc>
        <w:tc>
          <w:tcPr>
            <w:tcW w:w="2207" w:type="dxa"/>
          </w:tcPr>
          <w:p w:rsidR="00A27CD2" w:rsidRDefault="00A27CD2" w:rsidP="00A27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ED37A5" w:rsidRDefault="00ED37A5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ED37A5" w:rsidRDefault="0030720F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Отчеты</w:t>
            </w:r>
          </w:p>
        </w:tc>
      </w:tr>
      <w:tr w:rsidR="00ED37A5" w:rsidTr="0030720F">
        <w:tc>
          <w:tcPr>
            <w:tcW w:w="776" w:type="dxa"/>
          </w:tcPr>
          <w:p w:rsidR="00ED37A5" w:rsidRDefault="0030720F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02" w:type="dxa"/>
          </w:tcPr>
          <w:p w:rsidR="0030720F" w:rsidRPr="0030720F" w:rsidRDefault="0030720F" w:rsidP="002A2D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0720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Размещение информации о переходе </w:t>
            </w:r>
            <w:proofErr w:type="gramStart"/>
            <w:r w:rsidRPr="0030720F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D37A5" w:rsidRPr="0030720F" w:rsidRDefault="0030720F" w:rsidP="003B73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30720F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профстандарты</w:t>
            </w:r>
            <w:proofErr w:type="spellEnd"/>
            <w:r w:rsidRPr="0030720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официальном сайте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3B73B9">
              <w:rPr>
                <w:rFonts w:ascii="Times New Roman" w:eastAsia="TimesNewRomanPSMT" w:hAnsi="Times New Roman" w:cs="Times New Roman"/>
                <w:sz w:val="28"/>
                <w:szCs w:val="28"/>
              </w:rPr>
              <w:t>ГКУСО "Центр социального обслуживания Куньинского района"</w:t>
            </w:r>
          </w:p>
        </w:tc>
        <w:tc>
          <w:tcPr>
            <w:tcW w:w="1735" w:type="dxa"/>
          </w:tcPr>
          <w:p w:rsidR="00ED37A5" w:rsidRDefault="003B73B9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07" w:type="dxa"/>
          </w:tcPr>
          <w:p w:rsidR="00A27CD2" w:rsidRDefault="00A27CD2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Рабочая группа</w:t>
            </w:r>
          </w:p>
          <w:p w:rsidR="00A27CD2" w:rsidRDefault="00A27CD2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Ответственный за сайт</w:t>
            </w:r>
          </w:p>
          <w:p w:rsidR="00ED37A5" w:rsidRDefault="00ED37A5" w:rsidP="005F05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ED37A5" w:rsidRDefault="003B73B9" w:rsidP="00390A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Сайт ГКУСО "Центр социального обслуживания Куньинского района</w:t>
            </w:r>
          </w:p>
        </w:tc>
      </w:tr>
    </w:tbl>
    <w:p w:rsidR="00390AD7" w:rsidRDefault="00390AD7" w:rsidP="003072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30720F" w:rsidRPr="0030720F" w:rsidRDefault="0030720F" w:rsidP="003072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0720F">
        <w:rPr>
          <w:rFonts w:ascii="Times New Roman" w:eastAsia="TimesNewRomanPSMT" w:hAnsi="Times New Roman" w:cs="Times New Roman"/>
          <w:sz w:val="28"/>
          <w:szCs w:val="28"/>
        </w:rPr>
        <w:t>Ожидаемые результаты:</w:t>
      </w:r>
    </w:p>
    <w:p w:rsidR="00EE7C2C" w:rsidRDefault="00EE7C2C" w:rsidP="002A2D9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0720F" w:rsidRPr="0030720F" w:rsidRDefault="00245244" w:rsidP="002A2D9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EE7C2C">
        <w:rPr>
          <w:rFonts w:ascii="Times New Roman" w:eastAsia="TimesNewRomanPSMT" w:hAnsi="Times New Roman" w:cs="Times New Roman"/>
          <w:sz w:val="28"/>
          <w:szCs w:val="28"/>
        </w:rPr>
        <w:t>. Разработка организационн</w:t>
      </w:r>
      <w:proofErr w:type="gramStart"/>
      <w:r w:rsidR="00EE7C2C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="00EE7C2C">
        <w:rPr>
          <w:rFonts w:ascii="Times New Roman" w:eastAsia="TimesNewRomanPSMT" w:hAnsi="Times New Roman" w:cs="Times New Roman"/>
          <w:sz w:val="28"/>
          <w:szCs w:val="28"/>
        </w:rPr>
        <w:t xml:space="preserve"> управленческих решений, регулирующих</w:t>
      </w:r>
    </w:p>
    <w:p w:rsidR="0030720F" w:rsidRPr="0030720F" w:rsidRDefault="0030720F" w:rsidP="002A2D9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720F">
        <w:rPr>
          <w:rFonts w:ascii="Times New Roman" w:eastAsia="TimesNewRomanPSMT" w:hAnsi="Times New Roman" w:cs="Times New Roman"/>
          <w:sz w:val="28"/>
          <w:szCs w:val="28"/>
        </w:rPr>
        <w:t xml:space="preserve">реализацию перехода на </w:t>
      </w:r>
      <w:proofErr w:type="gramStart"/>
      <w:r w:rsidRPr="0030720F">
        <w:rPr>
          <w:rFonts w:ascii="Times New Roman" w:eastAsia="TimesNewRomanPSMT" w:hAnsi="Times New Roman" w:cs="Times New Roman"/>
          <w:sz w:val="28"/>
          <w:szCs w:val="28"/>
        </w:rPr>
        <w:t>профессиональный</w:t>
      </w:r>
      <w:proofErr w:type="gramEnd"/>
      <w:r w:rsidRPr="0030720F">
        <w:rPr>
          <w:rFonts w:ascii="Times New Roman" w:eastAsia="TimesNewRomanPSMT" w:hAnsi="Times New Roman" w:cs="Times New Roman"/>
          <w:sz w:val="28"/>
          <w:szCs w:val="28"/>
        </w:rPr>
        <w:t xml:space="preserve"> стандарт</w:t>
      </w:r>
      <w:r w:rsidR="00EE7C2C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3072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7C2C">
        <w:rPr>
          <w:rFonts w:ascii="Times New Roman" w:eastAsia="TimesNewRomanPSMT" w:hAnsi="Times New Roman" w:cs="Times New Roman"/>
          <w:sz w:val="28"/>
          <w:szCs w:val="28"/>
        </w:rPr>
        <w:t>сотрудников учреждения</w:t>
      </w:r>
      <w:r w:rsidRPr="0030720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0720F" w:rsidRPr="0030720F" w:rsidRDefault="00245244" w:rsidP="002A2D9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30720F" w:rsidRPr="0030720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E7C2C">
        <w:rPr>
          <w:rFonts w:ascii="Times New Roman" w:eastAsia="TimesNewRomanPSMT" w:hAnsi="Times New Roman" w:cs="Times New Roman"/>
          <w:sz w:val="28"/>
          <w:szCs w:val="28"/>
        </w:rPr>
        <w:t xml:space="preserve">Создание нормативно - правовой базы по переходу на </w:t>
      </w:r>
      <w:proofErr w:type="spellStart"/>
      <w:r w:rsidR="00EE7C2C">
        <w:rPr>
          <w:rFonts w:ascii="Times New Roman" w:eastAsia="TimesNewRomanPSMT" w:hAnsi="Times New Roman" w:cs="Times New Roman"/>
          <w:sz w:val="28"/>
          <w:szCs w:val="28"/>
        </w:rPr>
        <w:t>профстандарты</w:t>
      </w:r>
      <w:proofErr w:type="spellEnd"/>
      <w:r w:rsidR="00EE7C2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0720F" w:rsidRPr="0030720F" w:rsidRDefault="00245244" w:rsidP="002A2D9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EE7C2C">
        <w:rPr>
          <w:rFonts w:ascii="Times New Roman" w:eastAsia="TimesNewRomanPSMT" w:hAnsi="Times New Roman" w:cs="Times New Roman"/>
          <w:sz w:val="28"/>
          <w:szCs w:val="28"/>
        </w:rPr>
        <w:t>. Организация эффективной кадровой политики, позволяющей</w:t>
      </w:r>
      <w:r w:rsidR="0030720F" w:rsidRPr="0030720F">
        <w:rPr>
          <w:rFonts w:ascii="Times New Roman" w:eastAsia="TimesNewRomanPSMT" w:hAnsi="Times New Roman" w:cs="Times New Roman"/>
          <w:sz w:val="28"/>
          <w:szCs w:val="28"/>
        </w:rPr>
        <w:t xml:space="preserve"> реализовать</w:t>
      </w:r>
    </w:p>
    <w:p w:rsidR="00EE7C2C" w:rsidRDefault="0030720F" w:rsidP="00EE7C2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0720F">
        <w:rPr>
          <w:rFonts w:ascii="Times New Roman" w:eastAsia="TimesNewRomanPSMT" w:hAnsi="Times New Roman" w:cs="Times New Roman"/>
          <w:sz w:val="28"/>
          <w:szCs w:val="28"/>
        </w:rPr>
        <w:t>переход на профессиональные стандарты</w:t>
      </w:r>
      <w:r w:rsidR="00EE7C2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A2D9E" w:rsidRDefault="00245244" w:rsidP="002A2D9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30720F" w:rsidRPr="0030720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32F3E">
        <w:rPr>
          <w:rFonts w:ascii="Times New Roman" w:eastAsia="TimesNewRomanPSMT" w:hAnsi="Times New Roman" w:cs="Times New Roman"/>
          <w:sz w:val="28"/>
          <w:szCs w:val="28"/>
        </w:rPr>
        <w:t>Соответствие профессиональным стандартам всех работников учреждения</w:t>
      </w:r>
    </w:p>
    <w:p w:rsidR="00832F3E" w:rsidRDefault="00832F3E" w:rsidP="002A2D9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F0520" w:rsidRPr="0030720F" w:rsidRDefault="002A2D9E" w:rsidP="0030720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План р</w:t>
      </w:r>
      <w:r w:rsidR="00832F3E">
        <w:rPr>
          <w:rFonts w:ascii="Times New Roman" w:eastAsia="TimesNewRomanPSMT" w:hAnsi="Times New Roman" w:cs="Times New Roman"/>
          <w:sz w:val="28"/>
          <w:szCs w:val="28"/>
        </w:rPr>
        <w:t xml:space="preserve">ассмотрен </w:t>
      </w:r>
      <w:r w:rsidR="0030720F" w:rsidRPr="0030720F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общем собрании коллектива </w:t>
      </w:r>
      <w:r w:rsidR="0030720F" w:rsidRPr="003072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32F3E">
        <w:rPr>
          <w:rFonts w:ascii="Times New Roman" w:eastAsia="TimesNewRomanPSMT" w:hAnsi="Times New Roman" w:cs="Times New Roman"/>
          <w:sz w:val="28"/>
          <w:szCs w:val="28"/>
        </w:rPr>
        <w:t>08</w:t>
      </w:r>
      <w:r>
        <w:rPr>
          <w:rFonts w:ascii="Times New Roman" w:eastAsia="TimesNewRomanPSMT" w:hAnsi="Times New Roman" w:cs="Times New Roman"/>
          <w:sz w:val="28"/>
          <w:szCs w:val="28"/>
        </w:rPr>
        <w:t>.12.</w:t>
      </w:r>
      <w:r w:rsidR="0030720F" w:rsidRPr="0030720F">
        <w:rPr>
          <w:rFonts w:ascii="Times New Roman" w:eastAsia="TimesNewRomanPSMT" w:hAnsi="Times New Roman" w:cs="Times New Roman"/>
          <w:sz w:val="28"/>
          <w:szCs w:val="28"/>
        </w:rPr>
        <w:t xml:space="preserve"> 2016 г.</w:t>
      </w:r>
    </w:p>
    <w:sectPr w:rsidR="005F0520" w:rsidRPr="0030720F" w:rsidSect="0066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23"/>
    <w:rsid w:val="000635F8"/>
    <w:rsid w:val="00151E9A"/>
    <w:rsid w:val="001B3EA8"/>
    <w:rsid w:val="001F7831"/>
    <w:rsid w:val="00234C19"/>
    <w:rsid w:val="00237823"/>
    <w:rsid w:val="00245244"/>
    <w:rsid w:val="002754F8"/>
    <w:rsid w:val="0029525B"/>
    <w:rsid w:val="002A2D9E"/>
    <w:rsid w:val="0030720F"/>
    <w:rsid w:val="0031352D"/>
    <w:rsid w:val="00364D35"/>
    <w:rsid w:val="00390AD7"/>
    <w:rsid w:val="003B73B9"/>
    <w:rsid w:val="004B4A5A"/>
    <w:rsid w:val="004C4CCE"/>
    <w:rsid w:val="004D3D81"/>
    <w:rsid w:val="005010CE"/>
    <w:rsid w:val="00536766"/>
    <w:rsid w:val="0054702D"/>
    <w:rsid w:val="005B5B37"/>
    <w:rsid w:val="005C01A0"/>
    <w:rsid w:val="005F0520"/>
    <w:rsid w:val="006244D8"/>
    <w:rsid w:val="00665D1C"/>
    <w:rsid w:val="00667ACC"/>
    <w:rsid w:val="006E78BC"/>
    <w:rsid w:val="006F6B81"/>
    <w:rsid w:val="0074133F"/>
    <w:rsid w:val="00773EBC"/>
    <w:rsid w:val="0079164C"/>
    <w:rsid w:val="00795D21"/>
    <w:rsid w:val="00832F3E"/>
    <w:rsid w:val="0084416D"/>
    <w:rsid w:val="008E3826"/>
    <w:rsid w:val="00923E50"/>
    <w:rsid w:val="0094632D"/>
    <w:rsid w:val="00950566"/>
    <w:rsid w:val="009674EE"/>
    <w:rsid w:val="00991F2B"/>
    <w:rsid w:val="00A27CD2"/>
    <w:rsid w:val="00A45B31"/>
    <w:rsid w:val="00A60D50"/>
    <w:rsid w:val="00B15D1B"/>
    <w:rsid w:val="00B32922"/>
    <w:rsid w:val="00B60A24"/>
    <w:rsid w:val="00BA4EB6"/>
    <w:rsid w:val="00C273BC"/>
    <w:rsid w:val="00C66348"/>
    <w:rsid w:val="00C91BA1"/>
    <w:rsid w:val="00D173A9"/>
    <w:rsid w:val="00D33A45"/>
    <w:rsid w:val="00D61511"/>
    <w:rsid w:val="00D615EB"/>
    <w:rsid w:val="00DD7A87"/>
    <w:rsid w:val="00E34FBE"/>
    <w:rsid w:val="00EB2812"/>
    <w:rsid w:val="00ED1CA5"/>
    <w:rsid w:val="00ED37A5"/>
    <w:rsid w:val="00EE7C2C"/>
    <w:rsid w:val="00EF33AD"/>
    <w:rsid w:val="00F73F59"/>
    <w:rsid w:val="00F8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5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5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28</cp:revision>
  <dcterms:created xsi:type="dcterms:W3CDTF">2016-12-04T21:09:00Z</dcterms:created>
  <dcterms:modified xsi:type="dcterms:W3CDTF">2017-02-10T11:35:00Z</dcterms:modified>
</cp:coreProperties>
</file>